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9D0B5" w14:textId="106AA32B" w:rsidR="009B2754" w:rsidRPr="009B2754" w:rsidRDefault="009B2754" w:rsidP="009B2754">
      <w:pPr>
        <w:rPr>
          <w:b/>
          <w:bCs/>
        </w:rPr>
      </w:pPr>
      <w:r w:rsidRPr="009B2754">
        <w:rPr>
          <w:b/>
          <w:bCs/>
        </w:rPr>
        <w:t xml:space="preserve">Open Call for Executive Assistant Intern </w:t>
      </w:r>
    </w:p>
    <w:p w14:paraId="08D78324" w14:textId="77777777" w:rsidR="009B2754" w:rsidRPr="009B2754" w:rsidRDefault="009B2754" w:rsidP="009B2754">
      <w:pPr>
        <w:rPr>
          <w:b/>
          <w:bCs/>
        </w:rPr>
      </w:pPr>
      <w:r w:rsidRPr="009B2754">
        <w:rPr>
          <w:b/>
          <w:bCs/>
        </w:rPr>
        <w:t>About The Foundation House </w:t>
      </w:r>
    </w:p>
    <w:p w14:paraId="4ECEACB5" w14:textId="77777777" w:rsidR="009B2754" w:rsidRPr="009B2754" w:rsidRDefault="009B2754" w:rsidP="009B2754">
      <w:r w:rsidRPr="009B2754">
        <w:t>The Foundation House is a mission-driven nonprofit organization dedicated to empowering individuals and communities through education, technology, innovation, civic engagement, and inclusive social development. We work at the intersection of education, technology, and social impact to create meaningful and lasting change in the communities we serve. </w:t>
      </w:r>
    </w:p>
    <w:p w14:paraId="69C4712C" w14:textId="77777777" w:rsidR="009B2754" w:rsidRPr="009B2754" w:rsidRDefault="009B2754" w:rsidP="009B2754">
      <w:r w:rsidRPr="009B2754">
        <w:t>We are a collaborative, values-driven team that invests in people at every stage of their career. We believe that talented, motivated newcomers bring fresh perspectives that strengthen our work. </w:t>
      </w:r>
    </w:p>
    <w:p w14:paraId="30368186" w14:textId="77777777" w:rsidR="009B2754" w:rsidRPr="009B2754" w:rsidRDefault="009B2754" w:rsidP="009B2754">
      <w:pPr>
        <w:rPr>
          <w:b/>
          <w:bCs/>
        </w:rPr>
      </w:pPr>
      <w:r w:rsidRPr="009B2754">
        <w:rPr>
          <w:b/>
          <w:bCs/>
        </w:rPr>
        <w:t>Position Overview </w:t>
      </w:r>
    </w:p>
    <w:p w14:paraId="3613B1AB" w14:textId="77777777" w:rsidR="009B2754" w:rsidRPr="009B2754" w:rsidRDefault="009B2754" w:rsidP="009B2754">
      <w:r w:rsidRPr="009B2754">
        <w:t>We are looking for a motivated, highly organized, and detail-oriented student or recent graduate to join The Foundation House as an Executive Assistant Intern. </w:t>
      </w:r>
    </w:p>
    <w:p w14:paraId="2C93CB9B" w14:textId="77777777" w:rsidR="009B2754" w:rsidRPr="009B2754" w:rsidRDefault="009B2754" w:rsidP="009B2754">
      <w:r w:rsidRPr="009B2754">
        <w:t>This role offers a unique opportunity to gain hands-on experience in nonprofit leadership, operations, communications, stakeholder engagement, and organizational management. The intern will work closely with the Executive Director while also supporting coordination and administrative processes across the organization. </w:t>
      </w:r>
    </w:p>
    <w:p w14:paraId="3CF6D505" w14:textId="77777777" w:rsidR="009B2754" w:rsidRPr="009B2754" w:rsidRDefault="009B2754" w:rsidP="009B2754">
      <w:r w:rsidRPr="009B2754">
        <w:t>You will help ensure the smooth day-to-day functioning of the Executive Director's office, contribute to internal operations, support communications and stakeholder engagement, and assist with organizational priorities and special projects. </w:t>
      </w:r>
    </w:p>
    <w:p w14:paraId="6457073E" w14:textId="77777777" w:rsidR="009B2754" w:rsidRPr="009B2754" w:rsidRDefault="009B2754" w:rsidP="009B2754">
      <w:r w:rsidRPr="009B2754">
        <w:t>This is an excellent opportunity for someone eager to learn, take initiative, and gain exposure to how a mission-driven organization operates at both strategic and operational levels. Full mentorship and professional development support will be provided. </w:t>
      </w:r>
    </w:p>
    <w:p w14:paraId="79BDBAF9" w14:textId="77777777" w:rsidR="009B2754" w:rsidRPr="009B2754" w:rsidRDefault="009B2754" w:rsidP="009B2754">
      <w:r w:rsidRPr="009B2754">
        <w:t>If you are a student or recent graduate who is known for being exceptionally organized, reliable, proactive, and eager to learn, we would love to hear from you. </w:t>
      </w:r>
    </w:p>
    <w:p w14:paraId="7EBAE068" w14:textId="77777777" w:rsidR="009B2754" w:rsidRPr="009B2754" w:rsidRDefault="009B2754" w:rsidP="009B2754">
      <w:pPr>
        <w:rPr>
          <w:b/>
          <w:bCs/>
        </w:rPr>
      </w:pPr>
      <w:r w:rsidRPr="009B2754">
        <w:rPr>
          <w:b/>
          <w:bCs/>
        </w:rPr>
        <w:t>What You Will Do </w:t>
      </w:r>
    </w:p>
    <w:p w14:paraId="62400305" w14:textId="77777777" w:rsidR="009B2754" w:rsidRPr="009B2754" w:rsidRDefault="009B2754" w:rsidP="009B2754">
      <w:r w:rsidRPr="009B2754">
        <w:t>Executive Support &amp; Scheduling </w:t>
      </w:r>
    </w:p>
    <w:p w14:paraId="4CC0BFCA" w14:textId="77777777" w:rsidR="009B2754" w:rsidRPr="009B2754" w:rsidRDefault="009B2754" w:rsidP="009B2754">
      <w:r w:rsidRPr="009B2754">
        <w:t>Coordinate and optimize the Executive Director's calendar, priorities, and scheduling needs </w:t>
      </w:r>
    </w:p>
    <w:p w14:paraId="198A9495" w14:textId="77777777" w:rsidR="009B2754" w:rsidRPr="009B2754" w:rsidRDefault="009B2754" w:rsidP="009B2754">
      <w:r w:rsidRPr="009B2754">
        <w:t>Schedule meetings, prepare agendas, send invitations, reminders, and follow-up communications </w:t>
      </w:r>
    </w:p>
    <w:p w14:paraId="7472D6B1" w14:textId="77777777" w:rsidR="009B2754" w:rsidRPr="009B2754" w:rsidRDefault="009B2754" w:rsidP="009B2754">
      <w:r w:rsidRPr="009B2754">
        <w:lastRenderedPageBreak/>
        <w:t>Monitor deadlines and ensure the Executive Director is well-prepared for meetings, events, and key engagements </w:t>
      </w:r>
    </w:p>
    <w:p w14:paraId="74A337D6" w14:textId="77777777" w:rsidR="009B2754" w:rsidRPr="009B2754" w:rsidRDefault="009B2754" w:rsidP="009B2754">
      <w:r w:rsidRPr="009B2754">
        <w:t>Support travel planning and logistics when required </w:t>
      </w:r>
    </w:p>
    <w:p w14:paraId="34A2108B" w14:textId="77777777" w:rsidR="009B2754" w:rsidRPr="009B2754" w:rsidRDefault="009B2754" w:rsidP="009B2754">
      <w:r w:rsidRPr="009B2754">
        <w:t>Communications &amp; Correspondence </w:t>
      </w:r>
    </w:p>
    <w:p w14:paraId="48616B74" w14:textId="77777777" w:rsidR="009B2754" w:rsidRPr="009B2754" w:rsidRDefault="009B2754" w:rsidP="009B2754">
      <w:r w:rsidRPr="009B2754">
        <w:t>Draft clear, professional, and polished emails, memos, and correspondence on behalf of the Executive Director </w:t>
      </w:r>
    </w:p>
    <w:p w14:paraId="5C641B81" w14:textId="77777777" w:rsidR="009B2754" w:rsidRPr="009B2754" w:rsidRDefault="009B2754" w:rsidP="009B2754">
      <w:r w:rsidRPr="009B2754">
        <w:t>Proofread and format documents, presentations, reports, and proposals before distribution </w:t>
      </w:r>
    </w:p>
    <w:p w14:paraId="077FFFF4" w14:textId="77777777" w:rsidR="009B2754" w:rsidRPr="009B2754" w:rsidRDefault="009B2754" w:rsidP="009B2754">
      <w:r w:rsidRPr="009B2754">
        <w:t>Help maintain professional and consistent communication with partners, donors, stakeholders, and external collaborators </w:t>
      </w:r>
    </w:p>
    <w:p w14:paraId="548AF02F" w14:textId="77777777" w:rsidR="009B2754" w:rsidRPr="009B2754" w:rsidRDefault="009B2754" w:rsidP="009B2754">
      <w:r w:rsidRPr="009B2754">
        <w:t>Capture key decisions, action items, and follow-up responsibilities from meetings and ensure timely communication with relevant team members </w:t>
      </w:r>
    </w:p>
    <w:p w14:paraId="712D0BEB" w14:textId="77777777" w:rsidR="009B2754" w:rsidRPr="009B2754" w:rsidRDefault="009B2754" w:rsidP="009B2754">
      <w:r w:rsidRPr="009B2754">
        <w:t>Administrative &amp; Operational Support </w:t>
      </w:r>
    </w:p>
    <w:p w14:paraId="682F3632" w14:textId="77777777" w:rsidR="009B2754" w:rsidRPr="009B2754" w:rsidRDefault="009B2754" w:rsidP="009B2754">
      <w:r w:rsidRPr="009B2754">
        <w:t>Maintain organized filing systems for documents, contracts, correspondence, and organizational records </w:t>
      </w:r>
    </w:p>
    <w:p w14:paraId="763F17DE" w14:textId="77777777" w:rsidR="009B2754" w:rsidRPr="009B2754" w:rsidRDefault="009B2754" w:rsidP="009B2754">
      <w:r w:rsidRPr="009B2754">
        <w:t>Support expense reporting and basic administrative processes </w:t>
      </w:r>
    </w:p>
    <w:p w14:paraId="6D839B94" w14:textId="77777777" w:rsidR="009B2754" w:rsidRPr="009B2754" w:rsidRDefault="009B2754" w:rsidP="009B2754">
      <w:r w:rsidRPr="009B2754">
        <w:t>Assist with the preparation and logistics of internal and external meetings, workshops, and events </w:t>
      </w:r>
    </w:p>
    <w:p w14:paraId="6CF46763" w14:textId="77777777" w:rsidR="009B2754" w:rsidRPr="009B2754" w:rsidRDefault="009B2754" w:rsidP="009B2754">
      <w:r w:rsidRPr="009B2754">
        <w:t>Help improve and maintain efficient organizational systems and workflows </w:t>
      </w:r>
    </w:p>
    <w:p w14:paraId="772F2D15" w14:textId="77777777" w:rsidR="009B2754" w:rsidRPr="009B2754" w:rsidRDefault="009B2754" w:rsidP="009B2754">
      <w:r w:rsidRPr="009B2754">
        <w:t>Research &amp; Project Assistance </w:t>
      </w:r>
    </w:p>
    <w:p w14:paraId="67E18306" w14:textId="77777777" w:rsidR="009B2754" w:rsidRPr="009B2754" w:rsidRDefault="009B2754" w:rsidP="009B2754">
      <w:r w:rsidRPr="009B2754">
        <w:t>Conduct background research and prepare summaries, briefing notes, and information materials requested by the Executive Director </w:t>
      </w:r>
    </w:p>
    <w:p w14:paraId="516C7BE2" w14:textId="77777777" w:rsidR="009B2754" w:rsidRPr="009B2754" w:rsidRDefault="009B2754" w:rsidP="009B2754">
      <w:r w:rsidRPr="009B2754">
        <w:t>Assist with special projects, data entry, reporting, and cross-functional assignments </w:t>
      </w:r>
    </w:p>
    <w:p w14:paraId="49D96CDC" w14:textId="77777777" w:rsidR="009B2754" w:rsidRPr="009B2754" w:rsidRDefault="009B2754" w:rsidP="009B2754">
      <w:r w:rsidRPr="009B2754">
        <w:t>Help track progress on organizational priorities and follow up on outstanding action items </w:t>
      </w:r>
    </w:p>
    <w:p w14:paraId="35321302" w14:textId="77777777" w:rsidR="009B2754" w:rsidRPr="009B2754" w:rsidRDefault="009B2754" w:rsidP="009B2754">
      <w:r w:rsidRPr="009B2754">
        <w:t> </w:t>
      </w:r>
    </w:p>
    <w:p w14:paraId="5D0FFA75" w14:textId="77777777" w:rsidR="009B2754" w:rsidRPr="009B2754" w:rsidRDefault="009B2754" w:rsidP="009B2754">
      <w:r w:rsidRPr="009B2754">
        <w:t>Cross-Organizational Coordination </w:t>
      </w:r>
    </w:p>
    <w:p w14:paraId="49084653" w14:textId="77777777" w:rsidR="009B2754" w:rsidRPr="009B2754" w:rsidRDefault="009B2754" w:rsidP="009B2754">
      <w:r w:rsidRPr="009B2754">
        <w:t>Collaborate with program, operations, communications, and event teams on organizational priorities </w:t>
      </w:r>
    </w:p>
    <w:p w14:paraId="5D7EC69A" w14:textId="77777777" w:rsidR="009B2754" w:rsidRPr="009B2754" w:rsidRDefault="009B2754" w:rsidP="009B2754">
      <w:r w:rsidRPr="009B2754">
        <w:t>Provide coordination support for internal initiatives, meetings, events, and special projects </w:t>
      </w:r>
    </w:p>
    <w:p w14:paraId="6395E3BA" w14:textId="77777777" w:rsidR="009B2754" w:rsidRPr="009B2754" w:rsidRDefault="009B2754" w:rsidP="009B2754">
      <w:r w:rsidRPr="009B2754">
        <w:lastRenderedPageBreak/>
        <w:t>Assist in ensuring effective communication and follow-up across teams and stakeholders </w:t>
      </w:r>
    </w:p>
    <w:p w14:paraId="084E31FD" w14:textId="77777777" w:rsidR="009B2754" w:rsidRPr="009B2754" w:rsidRDefault="009B2754" w:rsidP="009B2754">
      <w:r w:rsidRPr="009B2754">
        <w:t>Contribute to maintaining efficient organizational systems and organizational effectiveness </w:t>
      </w:r>
    </w:p>
    <w:p w14:paraId="3AE05B1A" w14:textId="77777777" w:rsidR="009B2754" w:rsidRPr="009B2754" w:rsidRDefault="009B2754" w:rsidP="009B2754">
      <w:pPr>
        <w:rPr>
          <w:b/>
          <w:bCs/>
        </w:rPr>
      </w:pPr>
      <w:r w:rsidRPr="009B2754">
        <w:rPr>
          <w:b/>
          <w:bCs/>
        </w:rPr>
        <w:t>Who We Are Looking For </w:t>
      </w:r>
    </w:p>
    <w:p w14:paraId="4C13C405" w14:textId="77777777" w:rsidR="009B2754" w:rsidRPr="009B2754" w:rsidRDefault="009B2754" w:rsidP="009B2754">
      <w:r w:rsidRPr="009B2754">
        <w:t>Essential Qualities </w:t>
      </w:r>
    </w:p>
    <w:p w14:paraId="2D53C9E9" w14:textId="77777777" w:rsidR="009B2754" w:rsidRPr="009B2754" w:rsidRDefault="009B2754" w:rsidP="009B2754">
      <w:r w:rsidRPr="009B2754">
        <w:t>Exceptional attention to detail and commitment to quality </w:t>
      </w:r>
    </w:p>
    <w:p w14:paraId="0275BE2C" w14:textId="77777777" w:rsidR="009B2754" w:rsidRPr="009B2754" w:rsidRDefault="009B2754" w:rsidP="009B2754">
      <w:r w:rsidRPr="009B2754">
        <w:t>Strong written and verbal communication skills, with the ability to communicate clearly, professionally, and warmly </w:t>
      </w:r>
    </w:p>
    <w:p w14:paraId="7A0D5F3E" w14:textId="77777777" w:rsidR="009B2754" w:rsidRPr="009B2754" w:rsidRDefault="009B2754" w:rsidP="009B2754">
      <w:r w:rsidRPr="009B2754">
        <w:t>Highly organized and structured, with strong planning and prioritization skills </w:t>
      </w:r>
    </w:p>
    <w:p w14:paraId="6E0BD5BE" w14:textId="77777777" w:rsidR="009B2754" w:rsidRPr="009B2754" w:rsidRDefault="009B2754" w:rsidP="009B2754">
      <w:r w:rsidRPr="009B2754">
        <w:t>Proactive, self-motivated, and able to take ownership of responsibilities </w:t>
      </w:r>
    </w:p>
    <w:p w14:paraId="5713D37B" w14:textId="77777777" w:rsidR="009B2754" w:rsidRPr="009B2754" w:rsidRDefault="009B2754" w:rsidP="009B2754">
      <w:r w:rsidRPr="009B2754">
        <w:t>Discreet and trustworthy, with a strong understanding of confidentiality </w:t>
      </w:r>
    </w:p>
    <w:p w14:paraId="2EA50075" w14:textId="77777777" w:rsidR="009B2754" w:rsidRPr="009B2754" w:rsidRDefault="009B2754" w:rsidP="009B2754">
      <w:r w:rsidRPr="009B2754">
        <w:t>Adaptable and calm under pressure, able to manage changing priorities effectively </w:t>
      </w:r>
    </w:p>
    <w:p w14:paraId="0B0F5C21" w14:textId="77777777" w:rsidR="009B2754" w:rsidRPr="009B2754" w:rsidRDefault="009B2754" w:rsidP="009B2754">
      <w:r w:rsidRPr="009B2754">
        <w:t>Strong problem-solving mindset and professional judgment </w:t>
      </w:r>
    </w:p>
    <w:p w14:paraId="674E065F" w14:textId="77777777" w:rsidR="009B2754" w:rsidRPr="009B2754" w:rsidRDefault="009B2754" w:rsidP="009B2754">
      <w:r w:rsidRPr="009B2754">
        <w:t>Genuinely curious and eager to learn, with a growth-oriented attitude and openness to feedback </w:t>
      </w:r>
    </w:p>
    <w:p w14:paraId="3757670B" w14:textId="77777777" w:rsidR="009B2754" w:rsidRPr="009B2754" w:rsidRDefault="009B2754" w:rsidP="009B2754">
      <w:pPr>
        <w:rPr>
          <w:b/>
          <w:bCs/>
        </w:rPr>
      </w:pPr>
      <w:r w:rsidRPr="009B2754">
        <w:rPr>
          <w:b/>
          <w:bCs/>
        </w:rPr>
        <w:t>Qualifications </w:t>
      </w:r>
    </w:p>
    <w:p w14:paraId="2F18E67E" w14:textId="77777777" w:rsidR="009B2754" w:rsidRPr="009B2754" w:rsidRDefault="009B2754" w:rsidP="009B2754">
      <w:r w:rsidRPr="009B2754">
        <w:t>Current undergraduate or graduate student, or recent graduate (within the last two years) from any field of study </w:t>
      </w:r>
    </w:p>
    <w:p w14:paraId="694F2CEA" w14:textId="77777777" w:rsidR="009B2754" w:rsidRPr="009B2754" w:rsidRDefault="009B2754" w:rsidP="009B2754">
      <w:r w:rsidRPr="009B2754">
        <w:t>Proficiency in Microsoft Office Suite (Word, Excel, PowerPoint, Outlook) and/or Google Workspace </w:t>
      </w:r>
    </w:p>
    <w:p w14:paraId="1D7AEF3E" w14:textId="77777777" w:rsidR="009B2754" w:rsidRPr="009B2754" w:rsidRDefault="009B2754" w:rsidP="009B2754">
      <w:r w:rsidRPr="009B2754">
        <w:t>Comfortable using digital tools for communication, scheduling, and task management (e.g., Zoom, Slack, Notion, Trello) </w:t>
      </w:r>
    </w:p>
    <w:p w14:paraId="1038D606" w14:textId="77777777" w:rsidR="009B2754" w:rsidRPr="009B2754" w:rsidRDefault="009B2754" w:rsidP="009B2754">
      <w:r w:rsidRPr="009B2754">
        <w:t>Strong command of written and spoken English; additional languages are considered an asset </w:t>
      </w:r>
    </w:p>
    <w:p w14:paraId="6F775601" w14:textId="77777777" w:rsidR="009B2754" w:rsidRPr="009B2754" w:rsidRDefault="009B2754" w:rsidP="009B2754">
      <w:r w:rsidRPr="009B2754">
        <w:t>Previous internship, volunteer, leadership, or part-time work experience is an advantage but not required </w:t>
      </w:r>
    </w:p>
    <w:p w14:paraId="502B5C8C" w14:textId="77777777" w:rsidR="009B2754" w:rsidRPr="009B2754" w:rsidRDefault="009B2754" w:rsidP="009B2754">
      <w:pPr>
        <w:rPr>
          <w:b/>
          <w:bCs/>
        </w:rPr>
      </w:pPr>
      <w:r w:rsidRPr="009B2754">
        <w:rPr>
          <w:b/>
          <w:bCs/>
        </w:rPr>
        <w:t>Bonus Points </w:t>
      </w:r>
    </w:p>
    <w:p w14:paraId="2A8A4E30" w14:textId="77777777" w:rsidR="009B2754" w:rsidRPr="009B2754" w:rsidRDefault="009B2754" w:rsidP="009B2754">
      <w:r w:rsidRPr="009B2754">
        <w:t>Academic or practical experience in public policy, international development, social sciences, management, communications, or related fields </w:t>
      </w:r>
    </w:p>
    <w:p w14:paraId="16E64D6C" w14:textId="77777777" w:rsidR="009B2754" w:rsidRPr="009B2754" w:rsidRDefault="009B2754" w:rsidP="009B2754">
      <w:r w:rsidRPr="009B2754">
        <w:lastRenderedPageBreak/>
        <w:t>Experience supporting student organizations, clubs, youth initiatives, or community organizations </w:t>
      </w:r>
    </w:p>
    <w:p w14:paraId="1C34F4BD" w14:textId="77777777" w:rsidR="009B2754" w:rsidRPr="009B2754" w:rsidRDefault="009B2754" w:rsidP="009B2754">
      <w:r w:rsidRPr="009B2754">
        <w:t>Familiarity with nonprofit, foundation, or social impact environments </w:t>
      </w:r>
    </w:p>
    <w:p w14:paraId="369DBB98" w14:textId="77777777" w:rsidR="009B2754" w:rsidRPr="009B2754" w:rsidRDefault="009B2754" w:rsidP="009B2754">
      <w:r w:rsidRPr="009B2754">
        <w:t>Knowledge of a second or third language </w:t>
      </w:r>
    </w:p>
    <w:p w14:paraId="5C329441" w14:textId="77777777" w:rsidR="009B2754" w:rsidRPr="009B2754" w:rsidRDefault="009B2754" w:rsidP="009B2754">
      <w:pPr>
        <w:rPr>
          <w:b/>
          <w:bCs/>
        </w:rPr>
      </w:pPr>
      <w:r w:rsidRPr="009B2754">
        <w:rPr>
          <w:b/>
          <w:bCs/>
        </w:rPr>
        <w:t>Core Competencies </w:t>
      </w:r>
    </w:p>
    <w:p w14:paraId="1B6E59E2" w14:textId="77777777" w:rsidR="009B2754" w:rsidRPr="009B2754" w:rsidRDefault="009B2754" w:rsidP="009B2754">
      <w:r w:rsidRPr="009B2754">
        <w:t>Executive Support &amp; Coordination </w:t>
      </w:r>
    </w:p>
    <w:p w14:paraId="737AE587" w14:textId="77777777" w:rsidR="009B2754" w:rsidRPr="009B2754" w:rsidRDefault="009B2754" w:rsidP="009B2754">
      <w:r w:rsidRPr="009B2754">
        <w:t>Organizational Planning &amp; Follow-Through </w:t>
      </w:r>
    </w:p>
    <w:p w14:paraId="4CC44F3F" w14:textId="77777777" w:rsidR="009B2754" w:rsidRPr="009B2754" w:rsidRDefault="009B2754" w:rsidP="009B2754">
      <w:r w:rsidRPr="009B2754">
        <w:t>Written &amp; Verbal Communication </w:t>
      </w:r>
    </w:p>
    <w:p w14:paraId="2221109C" w14:textId="77777777" w:rsidR="009B2754" w:rsidRPr="009B2754" w:rsidRDefault="009B2754" w:rsidP="009B2754">
      <w:r w:rsidRPr="009B2754">
        <w:t>Stakeholder Coordination </w:t>
      </w:r>
    </w:p>
    <w:p w14:paraId="6986F9A6" w14:textId="77777777" w:rsidR="009B2754" w:rsidRPr="009B2754" w:rsidRDefault="009B2754" w:rsidP="009B2754">
      <w:r w:rsidRPr="009B2754">
        <w:t>Time Management &amp; Prioritization </w:t>
      </w:r>
    </w:p>
    <w:p w14:paraId="7A24525B" w14:textId="77777777" w:rsidR="009B2754" w:rsidRPr="009B2754" w:rsidRDefault="009B2754" w:rsidP="009B2754">
      <w:r w:rsidRPr="009B2754">
        <w:t>Professionalism &amp; Discretion </w:t>
      </w:r>
    </w:p>
    <w:p w14:paraId="5E787354" w14:textId="77777777" w:rsidR="009B2754" w:rsidRPr="009B2754" w:rsidRDefault="009B2754" w:rsidP="009B2754">
      <w:r w:rsidRPr="009B2754">
        <w:t>Problem Solving &amp; Initiative </w:t>
      </w:r>
    </w:p>
    <w:p w14:paraId="4DED4A89" w14:textId="77777777" w:rsidR="009B2754" w:rsidRPr="009B2754" w:rsidRDefault="009B2754" w:rsidP="009B2754">
      <w:r w:rsidRPr="009B2754">
        <w:t>Attention to Detail </w:t>
      </w:r>
    </w:p>
    <w:p w14:paraId="23514EA0" w14:textId="77777777" w:rsidR="009B2754" w:rsidRPr="009B2754" w:rsidRDefault="009B2754" w:rsidP="009B2754">
      <w:r w:rsidRPr="009B2754">
        <w:t>Digital Literacy </w:t>
      </w:r>
    </w:p>
    <w:p w14:paraId="01421656" w14:textId="77777777" w:rsidR="009B2754" w:rsidRPr="009B2754" w:rsidRDefault="009B2754" w:rsidP="009B2754">
      <w:r w:rsidRPr="009B2754">
        <w:t>Collaborative Team Spirit </w:t>
      </w:r>
    </w:p>
    <w:p w14:paraId="5F5F9C49" w14:textId="77777777" w:rsidR="009B2754" w:rsidRPr="009B2754" w:rsidRDefault="009B2754" w:rsidP="009B2754">
      <w:r w:rsidRPr="009B2754">
        <w:t>Learning Agility </w:t>
      </w:r>
    </w:p>
    <w:p w14:paraId="71FB7B74" w14:textId="77777777" w:rsidR="009B2754" w:rsidRPr="009B2754" w:rsidRDefault="009B2754" w:rsidP="009B2754">
      <w:r w:rsidRPr="009B2754">
        <w:t> </w:t>
      </w:r>
    </w:p>
    <w:p w14:paraId="57BBFBC3" w14:textId="77777777" w:rsidR="009B2754" w:rsidRPr="009B2754" w:rsidRDefault="009B2754" w:rsidP="009B2754">
      <w:pPr>
        <w:rPr>
          <w:b/>
          <w:bCs/>
        </w:rPr>
      </w:pPr>
      <w:r w:rsidRPr="009B2754">
        <w:rPr>
          <w:b/>
          <w:bCs/>
        </w:rPr>
        <w:t>What We Offer </w:t>
      </w:r>
    </w:p>
    <w:p w14:paraId="61B653F6" w14:textId="77777777" w:rsidR="009B2754" w:rsidRPr="009B2754" w:rsidRDefault="009B2754" w:rsidP="009B2754">
      <w:r w:rsidRPr="009B2754">
        <w:t>A meaningful entry-level role with real responsibility and direct exposure to senior leadership </w:t>
      </w:r>
    </w:p>
    <w:p w14:paraId="2ABFE254" w14:textId="77777777" w:rsidR="009B2754" w:rsidRPr="009B2754" w:rsidRDefault="009B2754" w:rsidP="009B2754">
      <w:r w:rsidRPr="009B2754">
        <w:t>Hands-on experience in nonprofit management, operations, communications, partnerships, and stakeholder engagement </w:t>
      </w:r>
    </w:p>
    <w:p w14:paraId="1E5A81D1" w14:textId="77777777" w:rsidR="009B2754" w:rsidRPr="009B2754" w:rsidRDefault="009B2754" w:rsidP="009B2754">
      <w:r w:rsidRPr="009B2754">
        <w:t>Structured onboarding, mentorship, and ongoing professional development </w:t>
      </w:r>
    </w:p>
    <w:p w14:paraId="1132E57A" w14:textId="77777777" w:rsidR="009B2754" w:rsidRPr="009B2754" w:rsidRDefault="009B2754" w:rsidP="009B2754">
      <w:r w:rsidRPr="009B2754">
        <w:t>A welcoming and collaborative team culture that values initiative, learning, and fresh perspectives </w:t>
      </w:r>
    </w:p>
    <w:p w14:paraId="689A35C9" w14:textId="77777777" w:rsidR="009B2754" w:rsidRPr="009B2754" w:rsidRDefault="009B2754" w:rsidP="009B2754">
      <w:r w:rsidRPr="009B2754">
        <w:t>Flexible working arrangements that accommodate academic commitments where possible </w:t>
      </w:r>
    </w:p>
    <w:p w14:paraId="7F0E5042" w14:textId="77777777" w:rsidR="009B2754" w:rsidRPr="009B2754" w:rsidRDefault="009B2754" w:rsidP="009B2754">
      <w:r w:rsidRPr="009B2754">
        <w:lastRenderedPageBreak/>
        <w:t>The opportunity to contribute to projects that create meaningful social impact </w:t>
      </w:r>
    </w:p>
    <w:p w14:paraId="6329F7EC" w14:textId="77777777" w:rsidR="009B2754" w:rsidRPr="009B2754" w:rsidRDefault="009B2754" w:rsidP="009B2754">
      <w:r w:rsidRPr="009B2754">
        <w:t>Potential opportunities for growth and increased responsibilities as you build experience </w:t>
      </w:r>
    </w:p>
    <w:p w14:paraId="5C1913FD" w14:textId="77777777" w:rsidR="009B2754" w:rsidRPr="009B2754" w:rsidRDefault="009B2754" w:rsidP="009B2754">
      <w:r w:rsidRPr="009B2754">
        <w:t> </w:t>
      </w:r>
    </w:p>
    <w:p w14:paraId="4920C965" w14:textId="77777777" w:rsidR="009B2754" w:rsidRPr="009B2754" w:rsidRDefault="009B2754" w:rsidP="009B2754">
      <w:pPr>
        <w:rPr>
          <w:b/>
          <w:bCs/>
        </w:rPr>
      </w:pPr>
      <w:r w:rsidRPr="009B2754">
        <w:rPr>
          <w:b/>
          <w:bCs/>
        </w:rPr>
        <w:t>Location &amp; Duration </w:t>
      </w:r>
    </w:p>
    <w:p w14:paraId="09DB0488" w14:textId="77777777" w:rsidR="009B2754" w:rsidRPr="009B2754" w:rsidRDefault="009B2754" w:rsidP="009B2754">
      <w:r w:rsidRPr="009B2754">
        <w:t>Location: Prishtina, Kosovo </w:t>
      </w:r>
    </w:p>
    <w:p w14:paraId="32498AE8" w14:textId="77777777" w:rsidR="009B2754" w:rsidRPr="009B2754" w:rsidRDefault="009B2754" w:rsidP="009B2754">
      <w:r w:rsidRPr="009B2754">
        <w:t>Duration: 6 months </w:t>
      </w:r>
    </w:p>
    <w:p w14:paraId="4A62B448" w14:textId="77777777" w:rsidR="009B2754" w:rsidRPr="009B2754" w:rsidRDefault="009B2754" w:rsidP="009B2754">
      <w:r w:rsidRPr="009B2754">
        <w:t>Working Hours: Part-time (20 hours per week) </w:t>
      </w:r>
    </w:p>
    <w:p w14:paraId="47AB0B5E" w14:textId="77777777" w:rsidR="009B2754" w:rsidRPr="009B2754" w:rsidRDefault="009B2754" w:rsidP="009B2754">
      <w:r w:rsidRPr="009B2754">
        <w:t>Compensation: Paid Internship </w:t>
      </w:r>
    </w:p>
    <w:p w14:paraId="07DFED7E" w14:textId="77777777" w:rsidR="009B2754" w:rsidRPr="009B2754" w:rsidRDefault="009B2754" w:rsidP="009B2754">
      <w:pPr>
        <w:rPr>
          <w:b/>
          <w:bCs/>
        </w:rPr>
      </w:pPr>
      <w:r w:rsidRPr="009B2754">
        <w:rPr>
          <w:b/>
          <w:bCs/>
        </w:rPr>
        <w:t>How to Apply </w:t>
      </w:r>
    </w:p>
    <w:p w14:paraId="34A6B42B" w14:textId="77777777" w:rsidR="009B2754" w:rsidRPr="009B2754" w:rsidRDefault="009B2754" w:rsidP="009B2754">
      <w:r w:rsidRPr="009B2754">
        <w:t>To apply, please send the following documents to </w:t>
      </w:r>
      <w:hyperlink r:id="rId5" w:tgtFrame="_blank" w:history="1">
        <w:r w:rsidRPr="009B2754">
          <w:rPr>
            <w:rStyle w:val="Hyperlink"/>
          </w:rPr>
          <w:t>hr@thefoundationhouse.org</w:t>
        </w:r>
      </w:hyperlink>
      <w:r w:rsidRPr="009B2754">
        <w:t> with the subject line: </w:t>
      </w:r>
    </w:p>
    <w:p w14:paraId="7A5AB4B4" w14:textId="77777777" w:rsidR="009B2754" w:rsidRPr="009B2754" w:rsidRDefault="009B2754" w:rsidP="009B2754">
      <w:r w:rsidRPr="009B2754">
        <w:rPr>
          <w:b/>
          <w:bCs/>
        </w:rPr>
        <w:t>Executive Assistant Intern – [Your Name]</w:t>
      </w:r>
      <w:r w:rsidRPr="009B2754">
        <w:t> </w:t>
      </w:r>
    </w:p>
    <w:p w14:paraId="04D34A7D" w14:textId="77777777" w:rsidR="009B2754" w:rsidRPr="009B2754" w:rsidRDefault="009B2754" w:rsidP="009B2754">
      <w:pPr>
        <w:numPr>
          <w:ilvl w:val="0"/>
          <w:numId w:val="1"/>
        </w:numPr>
      </w:pPr>
      <w:r w:rsidRPr="009B2754">
        <w:t>Your CV or resume (maximum 2 pages) </w:t>
      </w:r>
    </w:p>
    <w:p w14:paraId="38DD62DF" w14:textId="77777777" w:rsidR="009B2754" w:rsidRPr="009B2754" w:rsidRDefault="009B2754" w:rsidP="009B2754">
      <w:pPr>
        <w:numPr>
          <w:ilvl w:val="0"/>
          <w:numId w:val="2"/>
        </w:numPr>
      </w:pPr>
      <w:r w:rsidRPr="009B2754">
        <w:t>A short cover letter (maximum 1 page) explaining why this role interests you and what makes you stand out </w:t>
      </w:r>
    </w:p>
    <w:p w14:paraId="2026C71A" w14:textId="77777777" w:rsidR="009B2754" w:rsidRPr="009B2754" w:rsidRDefault="009B2754" w:rsidP="009B2754">
      <w:pPr>
        <w:numPr>
          <w:ilvl w:val="0"/>
          <w:numId w:val="3"/>
        </w:numPr>
      </w:pPr>
      <w:r w:rsidRPr="009B2754">
        <w:t>One writing sample (a professional email, short report, essay, article, or any piece that demonstrates your communication skills) </w:t>
      </w:r>
    </w:p>
    <w:p w14:paraId="0AB0EBDE" w14:textId="77777777" w:rsidR="009B2754" w:rsidRPr="009B2754" w:rsidRDefault="009B2754" w:rsidP="009B2754">
      <w:r w:rsidRPr="009B2754">
        <w:rPr>
          <w:b/>
          <w:bCs/>
        </w:rPr>
        <w:t>Application Deadline: 28 June 2026</w:t>
      </w:r>
      <w:r w:rsidRPr="009B2754">
        <w:t> </w:t>
      </w:r>
    </w:p>
    <w:p w14:paraId="405558B3" w14:textId="77777777" w:rsidR="009B2754" w:rsidRPr="009B2754" w:rsidRDefault="009B2754" w:rsidP="009B2754">
      <w:r w:rsidRPr="009B2754">
        <w:t> </w:t>
      </w:r>
    </w:p>
    <w:p w14:paraId="25389595" w14:textId="77777777" w:rsidR="009B2754" w:rsidRPr="009B2754" w:rsidRDefault="009B2754" w:rsidP="009B2754">
      <w:r w:rsidRPr="009B2754">
        <w:t>We particularly encourage applications from students and recent graduates who may not have extensive formal work experience but can demonstrate the right mindset, skills, professionalism, and drive to succeed. </w:t>
      </w:r>
    </w:p>
    <w:p w14:paraId="06CF44B5" w14:textId="77777777" w:rsidR="009B2754" w:rsidRPr="009B2754" w:rsidRDefault="009B2754" w:rsidP="009B2754">
      <w:r w:rsidRPr="009B2754">
        <w:t>Only shortlisted candidates will be contacted. </w:t>
      </w:r>
    </w:p>
    <w:p w14:paraId="588B837B" w14:textId="77777777" w:rsidR="009B2754" w:rsidRPr="009B2754" w:rsidRDefault="009B2754" w:rsidP="009B2754">
      <w:r w:rsidRPr="009B2754">
        <w:t>The Foundation House is an equal opportunity employer and welcomes applications from individuals of diverse backgrounds.</w:t>
      </w:r>
      <w:r w:rsidRPr="009B2754">
        <w:rPr>
          <w:b/>
          <w:bCs/>
        </w:rPr>
        <w:t> </w:t>
      </w:r>
      <w:r w:rsidRPr="009B2754">
        <w:t> </w:t>
      </w:r>
    </w:p>
    <w:p w14:paraId="6C9FCC6E" w14:textId="77777777" w:rsidR="00030D8A" w:rsidRDefault="00030D8A"/>
    <w:sectPr w:rsidR="00030D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A1FD3"/>
    <w:multiLevelType w:val="multilevel"/>
    <w:tmpl w:val="2C3ED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F56603"/>
    <w:multiLevelType w:val="multilevel"/>
    <w:tmpl w:val="77D0E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5511C0E"/>
    <w:multiLevelType w:val="multilevel"/>
    <w:tmpl w:val="F6CC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39224427">
    <w:abstractNumId w:val="0"/>
  </w:num>
  <w:num w:numId="2" w16cid:durableId="961308185">
    <w:abstractNumId w:val="2"/>
  </w:num>
  <w:num w:numId="3" w16cid:durableId="1140462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54"/>
    <w:rsid w:val="00030D8A"/>
    <w:rsid w:val="000537D9"/>
    <w:rsid w:val="00470A94"/>
    <w:rsid w:val="00882F90"/>
    <w:rsid w:val="009B2754"/>
    <w:rsid w:val="009C7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C2043"/>
  <w15:chartTrackingRefBased/>
  <w15:docId w15:val="{11551C0E-000D-4930-8DF8-DDA432A3F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7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27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27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27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27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27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27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27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27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7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27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27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27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27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27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27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27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2754"/>
    <w:rPr>
      <w:rFonts w:eastAsiaTheme="majorEastAsia" w:cstheme="majorBidi"/>
      <w:color w:val="272727" w:themeColor="text1" w:themeTint="D8"/>
    </w:rPr>
  </w:style>
  <w:style w:type="paragraph" w:styleId="Title">
    <w:name w:val="Title"/>
    <w:basedOn w:val="Normal"/>
    <w:next w:val="Normal"/>
    <w:link w:val="TitleChar"/>
    <w:uiPriority w:val="10"/>
    <w:qFormat/>
    <w:rsid w:val="009B27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7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27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27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2754"/>
    <w:pPr>
      <w:spacing w:before="160"/>
      <w:jc w:val="center"/>
    </w:pPr>
    <w:rPr>
      <w:i/>
      <w:iCs/>
      <w:color w:val="404040" w:themeColor="text1" w:themeTint="BF"/>
    </w:rPr>
  </w:style>
  <w:style w:type="character" w:customStyle="1" w:styleId="QuoteChar">
    <w:name w:val="Quote Char"/>
    <w:basedOn w:val="DefaultParagraphFont"/>
    <w:link w:val="Quote"/>
    <w:uiPriority w:val="29"/>
    <w:rsid w:val="009B2754"/>
    <w:rPr>
      <w:i/>
      <w:iCs/>
      <w:color w:val="404040" w:themeColor="text1" w:themeTint="BF"/>
    </w:rPr>
  </w:style>
  <w:style w:type="paragraph" w:styleId="ListParagraph">
    <w:name w:val="List Paragraph"/>
    <w:basedOn w:val="Normal"/>
    <w:uiPriority w:val="34"/>
    <w:qFormat/>
    <w:rsid w:val="009B2754"/>
    <w:pPr>
      <w:ind w:left="720"/>
      <w:contextualSpacing/>
    </w:pPr>
  </w:style>
  <w:style w:type="character" w:styleId="IntenseEmphasis">
    <w:name w:val="Intense Emphasis"/>
    <w:basedOn w:val="DefaultParagraphFont"/>
    <w:uiPriority w:val="21"/>
    <w:qFormat/>
    <w:rsid w:val="009B2754"/>
    <w:rPr>
      <w:i/>
      <w:iCs/>
      <w:color w:val="0F4761" w:themeColor="accent1" w:themeShade="BF"/>
    </w:rPr>
  </w:style>
  <w:style w:type="paragraph" w:styleId="IntenseQuote">
    <w:name w:val="Intense Quote"/>
    <w:basedOn w:val="Normal"/>
    <w:next w:val="Normal"/>
    <w:link w:val="IntenseQuoteChar"/>
    <w:uiPriority w:val="30"/>
    <w:qFormat/>
    <w:rsid w:val="009B27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2754"/>
    <w:rPr>
      <w:i/>
      <w:iCs/>
      <w:color w:val="0F4761" w:themeColor="accent1" w:themeShade="BF"/>
    </w:rPr>
  </w:style>
  <w:style w:type="character" w:styleId="IntenseReference">
    <w:name w:val="Intense Reference"/>
    <w:basedOn w:val="DefaultParagraphFont"/>
    <w:uiPriority w:val="32"/>
    <w:qFormat/>
    <w:rsid w:val="009B2754"/>
    <w:rPr>
      <w:b/>
      <w:bCs/>
      <w:smallCaps/>
      <w:color w:val="0F4761" w:themeColor="accent1" w:themeShade="BF"/>
      <w:spacing w:val="5"/>
    </w:rPr>
  </w:style>
  <w:style w:type="character" w:styleId="Hyperlink">
    <w:name w:val="Hyperlink"/>
    <w:basedOn w:val="DefaultParagraphFont"/>
    <w:uiPriority w:val="99"/>
    <w:unhideWhenUsed/>
    <w:rsid w:val="009B2754"/>
    <w:rPr>
      <w:color w:val="467886" w:themeColor="hyperlink"/>
      <w:u w:val="single"/>
    </w:rPr>
  </w:style>
  <w:style w:type="character" w:styleId="UnresolvedMention">
    <w:name w:val="Unresolved Mention"/>
    <w:basedOn w:val="DefaultParagraphFont"/>
    <w:uiPriority w:val="99"/>
    <w:semiHidden/>
    <w:unhideWhenUsed/>
    <w:rsid w:val="009B27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r@thefoundationhous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1114</Words>
  <Characters>6350</Characters>
  <Application>Microsoft Office Word</Application>
  <DocSecurity>0</DocSecurity>
  <Lines>52</Lines>
  <Paragraphs>14</Paragraphs>
  <ScaleCrop>false</ScaleCrop>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Artina Muqiqi</dc:creator>
  <cp:keywords/>
  <dc:description/>
  <cp:lastModifiedBy>Artina Muqiqi</cp:lastModifiedBy>
  <cp:revision>3</cp:revision>
  <dcterms:created xsi:type="dcterms:W3CDTF">2026-06-20T08:06:00Z</dcterms:created>
  <dcterms:modified xsi:type="dcterms:W3CDTF">2026-06-20T08:07:00Z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3a1dd677-ef40-4549-82e0-5349b18bc547</vt:lpwstr>
  </property>
</Properties>
</file>